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45ACEC2F" w14:textId="0B52C258" w:rsidR="00DD0C73" w:rsidRPr="00DD0C73" w:rsidRDefault="00DD0C73" w:rsidP="00DD0C73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D0C73">
        <w:rPr>
          <w:rFonts w:asciiTheme="majorHAnsi" w:hAnsiTheme="majorHAnsi" w:cstheme="minorHAnsi"/>
          <w:b/>
          <w:bCs/>
          <w:sz w:val="22"/>
        </w:rPr>
        <w:t xml:space="preserve">OBČINA </w:t>
      </w:r>
      <w:r w:rsidR="00620FE0">
        <w:rPr>
          <w:rFonts w:asciiTheme="majorHAnsi" w:hAnsiTheme="majorHAnsi" w:cstheme="minorHAnsi"/>
          <w:b/>
          <w:bCs/>
          <w:sz w:val="22"/>
        </w:rPr>
        <w:t>ŠENTJERNEJ</w:t>
      </w:r>
    </w:p>
    <w:p w14:paraId="3CAC4093" w14:textId="77777777" w:rsidR="00620FE0" w:rsidRDefault="00620FE0" w:rsidP="00DD0C73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>
        <w:rPr>
          <w:rFonts w:asciiTheme="majorHAnsi" w:hAnsiTheme="majorHAnsi" w:cstheme="minorHAnsi"/>
          <w:b/>
          <w:bCs/>
          <w:sz w:val="22"/>
        </w:rPr>
        <w:t>PRVOMAJSKA CESTA 3A</w:t>
      </w:r>
    </w:p>
    <w:p w14:paraId="3841724B" w14:textId="07D1D3E9" w:rsidR="00B42F3E" w:rsidRPr="008E7507" w:rsidRDefault="00620FE0" w:rsidP="00620FE0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>
        <w:rPr>
          <w:rFonts w:asciiTheme="majorHAnsi" w:hAnsiTheme="majorHAnsi" w:cstheme="minorHAnsi"/>
          <w:b/>
          <w:bCs/>
          <w:sz w:val="22"/>
        </w:rPr>
        <w:t xml:space="preserve">8310 ŠENTJERNEJ 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085F9F4B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620FE0" w:rsidRPr="00620FE0">
        <w:rPr>
          <w:rFonts w:asciiTheme="majorHAnsi" w:hAnsiTheme="majorHAnsi"/>
          <w:sz w:val="22"/>
          <w:szCs w:val="22"/>
        </w:rPr>
        <w:t>Izvajanje prevozov</w:t>
      </w:r>
      <w:r w:rsidR="00843191">
        <w:rPr>
          <w:rFonts w:asciiTheme="majorHAnsi" w:hAnsiTheme="majorHAnsi"/>
          <w:sz w:val="22"/>
          <w:szCs w:val="22"/>
        </w:rPr>
        <w:t xml:space="preserve"> otrok</w:t>
      </w:r>
      <w:r w:rsidR="00620FE0" w:rsidRPr="00620FE0">
        <w:rPr>
          <w:rFonts w:asciiTheme="majorHAnsi" w:hAnsiTheme="majorHAnsi"/>
          <w:sz w:val="22"/>
          <w:szCs w:val="22"/>
        </w:rPr>
        <w:t xml:space="preserve"> v Občini Šentjernej za šolski leti 2025/2026 in 2026/2027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63E92" w14:textId="77777777" w:rsidR="00B06F9F" w:rsidRPr="00EC6066" w:rsidRDefault="00B06F9F" w:rsidP="006538C7">
      <w:r>
        <w:separator/>
      </w:r>
    </w:p>
  </w:endnote>
  <w:endnote w:type="continuationSeparator" w:id="0">
    <w:p w14:paraId="18DD6F2D" w14:textId="77777777" w:rsidR="00B06F9F" w:rsidRPr="00EC6066" w:rsidRDefault="00B06F9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4738" w14:textId="77777777" w:rsidR="00B06F9F" w:rsidRPr="00EC6066" w:rsidRDefault="00B06F9F" w:rsidP="006538C7">
      <w:r>
        <w:separator/>
      </w:r>
    </w:p>
  </w:footnote>
  <w:footnote w:type="continuationSeparator" w:id="0">
    <w:p w14:paraId="5C2A60DB" w14:textId="77777777" w:rsidR="00B06F9F" w:rsidRPr="00EC6066" w:rsidRDefault="00B06F9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20FE0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43191"/>
    <w:rsid w:val="00892DB3"/>
    <w:rsid w:val="008A11D4"/>
    <w:rsid w:val="008B197D"/>
    <w:rsid w:val="008C64B3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06F9F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D0C73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709</Characters>
  <DocSecurity>0</DocSecurity>
  <Lines>17</Lines>
  <Paragraphs>8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2024-07-14T19:30:00Z</dcterms:created>
  <dcterms:modified xsi:type="dcterms:W3CDTF">2025-06-02T10:47:00Z</dcterms:modified>
</cp:coreProperties>
</file>